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82C" w:rsidRDefault="00DB282C" w:rsidP="00DB282C">
      <w:pPr>
        <w:rPr>
          <w:sz w:val="20"/>
          <w:szCs w:val="20"/>
        </w:rPr>
      </w:pPr>
    </w:p>
    <w:p w:rsidR="00DB282C" w:rsidRDefault="00DB282C" w:rsidP="00DB282C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  <w:r>
        <w:rPr>
          <w:b/>
          <w:sz w:val="20"/>
          <w:szCs w:val="20"/>
        </w:rPr>
        <w:t>Сведения</w:t>
      </w:r>
    </w:p>
    <w:p w:rsidR="00DB282C" w:rsidRDefault="00031C2C" w:rsidP="00DB282C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о доходах,</w:t>
      </w:r>
      <w:r w:rsidR="00DB282C">
        <w:rPr>
          <w:sz w:val="20"/>
          <w:szCs w:val="20"/>
        </w:rPr>
        <w:t xml:space="preserve"> об имуществе и обязательствах </w:t>
      </w:r>
      <w:proofErr w:type="gramStart"/>
      <w:r w:rsidR="00DB282C">
        <w:rPr>
          <w:sz w:val="20"/>
          <w:szCs w:val="20"/>
        </w:rPr>
        <w:t>имущественного</w:t>
      </w:r>
      <w:proofErr w:type="gramEnd"/>
    </w:p>
    <w:p w:rsidR="00031C2C" w:rsidRDefault="00DB282C" w:rsidP="00031C2C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характ</w:t>
      </w:r>
      <w:r w:rsidR="00031C2C">
        <w:rPr>
          <w:sz w:val="20"/>
          <w:szCs w:val="20"/>
        </w:rPr>
        <w:t>ера   главы администрации Лысовского сельского поселения Суровикинского муниципального района Волгоградской области</w:t>
      </w:r>
    </w:p>
    <w:p w:rsidR="00DB282C" w:rsidRDefault="00031C2C" w:rsidP="00031C2C">
      <w:pPr>
        <w:pStyle w:val="a3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Кочиева</w:t>
      </w:r>
      <w:proofErr w:type="spellEnd"/>
      <w:r>
        <w:rPr>
          <w:sz w:val="20"/>
          <w:szCs w:val="20"/>
        </w:rPr>
        <w:t xml:space="preserve"> Н.Г.</w:t>
      </w:r>
      <w:r w:rsidR="0068338C">
        <w:rPr>
          <w:sz w:val="20"/>
          <w:szCs w:val="20"/>
        </w:rPr>
        <w:t xml:space="preserve">  и членов его</w:t>
      </w:r>
      <w:r w:rsidR="00DB282C">
        <w:rPr>
          <w:sz w:val="20"/>
          <w:szCs w:val="20"/>
        </w:rPr>
        <w:t xml:space="preserve"> семьи </w:t>
      </w:r>
      <w:proofErr w:type="gramStart"/>
      <w:r w:rsidR="00DB282C">
        <w:rPr>
          <w:sz w:val="20"/>
          <w:szCs w:val="20"/>
        </w:rPr>
        <w:t xml:space="preserve">( </w:t>
      </w:r>
      <w:proofErr w:type="gramEnd"/>
      <w:r w:rsidR="00DB282C">
        <w:rPr>
          <w:sz w:val="20"/>
          <w:szCs w:val="20"/>
        </w:rPr>
        <w:t>су</w:t>
      </w:r>
      <w:r w:rsidR="0068338C">
        <w:rPr>
          <w:sz w:val="20"/>
          <w:szCs w:val="20"/>
        </w:rPr>
        <w:t>пруги</w:t>
      </w:r>
      <w:r>
        <w:rPr>
          <w:sz w:val="20"/>
          <w:szCs w:val="20"/>
        </w:rPr>
        <w:t xml:space="preserve"> и несовершеннолетних детей</w:t>
      </w:r>
      <w:r w:rsidR="007F011D">
        <w:rPr>
          <w:sz w:val="20"/>
          <w:szCs w:val="20"/>
        </w:rPr>
        <w:t xml:space="preserve"> </w:t>
      </w:r>
      <w:r w:rsidR="00DB282C">
        <w:rPr>
          <w:sz w:val="20"/>
          <w:szCs w:val="20"/>
        </w:rPr>
        <w:t>)</w:t>
      </w:r>
    </w:p>
    <w:p w:rsidR="00DB282C" w:rsidRDefault="00E71B23" w:rsidP="00DB282C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за период с 1 января 2020 г. по 31 декабря 2020</w:t>
      </w:r>
      <w:r w:rsidR="00DB282C">
        <w:rPr>
          <w:sz w:val="20"/>
          <w:szCs w:val="20"/>
        </w:rPr>
        <w:t xml:space="preserve"> г.</w:t>
      </w:r>
    </w:p>
    <w:p w:rsidR="00DB282C" w:rsidRDefault="00DB282C" w:rsidP="00DB282C">
      <w:pPr>
        <w:pStyle w:val="a3"/>
        <w:jc w:val="center"/>
        <w:rPr>
          <w:sz w:val="20"/>
          <w:szCs w:val="20"/>
        </w:rPr>
      </w:pPr>
    </w:p>
    <w:tbl>
      <w:tblPr>
        <w:tblW w:w="94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34"/>
        <w:gridCol w:w="1285"/>
        <w:gridCol w:w="1267"/>
        <w:gridCol w:w="1984"/>
        <w:gridCol w:w="1276"/>
        <w:gridCol w:w="853"/>
        <w:gridCol w:w="1495"/>
        <w:gridCol w:w="130"/>
      </w:tblGrid>
      <w:tr w:rsidR="00DB282C" w:rsidTr="00210C67">
        <w:trPr>
          <w:gridAfter w:val="1"/>
          <w:wAfter w:w="130" w:type="dxa"/>
          <w:tblHeader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DB282C" w:rsidRDefault="00DB282C" w:rsidP="00210C67">
            <w:pPr>
              <w:pStyle w:val="a6"/>
              <w:spacing w:line="276" w:lineRule="auto"/>
              <w:rPr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DB282C" w:rsidRDefault="00DB282C" w:rsidP="00210C67">
            <w:pPr>
              <w:pStyle w:val="a6"/>
              <w:spacing w:line="276" w:lineRule="auto"/>
              <w:rPr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8F4539" w:rsidRDefault="00DB282C" w:rsidP="00210C67">
            <w:pPr>
              <w:pStyle w:val="a6"/>
              <w:spacing w:line="276" w:lineRule="auto"/>
              <w:rPr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Общая  сумма декларир</w:t>
            </w:r>
            <w:r w:rsidR="00B42A43">
              <w:rPr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ованного годового дохода за 2020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 г. </w:t>
            </w:r>
          </w:p>
          <w:p w:rsidR="00DB282C" w:rsidRDefault="00DB282C" w:rsidP="00210C67">
            <w:pPr>
              <w:pStyle w:val="a6"/>
              <w:spacing w:line="276" w:lineRule="auto"/>
              <w:rPr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( руб.)</w:t>
            </w:r>
          </w:p>
        </w:tc>
        <w:tc>
          <w:tcPr>
            <w:tcW w:w="41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282C" w:rsidRDefault="00DB282C" w:rsidP="00210C67">
            <w:pPr>
              <w:pStyle w:val="a6"/>
              <w:spacing w:line="276" w:lineRule="auto"/>
              <w:rPr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Перечень  объектов недвижимого  имущества, принадлежащих на праве  собственности  или находящихся в пользовании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B282C" w:rsidRDefault="00DB282C" w:rsidP="00210C67">
            <w:pPr>
              <w:pStyle w:val="a6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Перечень транспортных средств, принадлежащих на праве собственности </w:t>
            </w:r>
            <w:proofErr w:type="gramStart"/>
            <w:r>
              <w:rPr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( </w:t>
            </w:r>
            <w:proofErr w:type="gramEnd"/>
            <w:r>
              <w:rPr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вид, марка )</w:t>
            </w:r>
          </w:p>
        </w:tc>
      </w:tr>
      <w:tr w:rsidR="00DB282C" w:rsidTr="00210C67">
        <w:tc>
          <w:tcPr>
            <w:tcW w:w="1134" w:type="dxa"/>
          </w:tcPr>
          <w:p w:rsidR="00DB282C" w:rsidRDefault="00DB282C" w:rsidP="00210C67">
            <w:pPr>
              <w:pStyle w:val="a6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5" w:type="dxa"/>
          </w:tcPr>
          <w:p w:rsidR="00DB282C" w:rsidRDefault="00DB282C" w:rsidP="00210C67">
            <w:pPr>
              <w:pStyle w:val="a6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</w:tcPr>
          <w:p w:rsidR="00DB282C" w:rsidRDefault="00DB282C" w:rsidP="00210C67">
            <w:pPr>
              <w:pStyle w:val="a6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hideMark/>
          </w:tcPr>
          <w:p w:rsidR="00DB282C" w:rsidRDefault="00DB282C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объекта недвижимости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282C" w:rsidRDefault="00DB282C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Площадь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( 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282C" w:rsidRDefault="00DB282C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282C" w:rsidRDefault="00DB282C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" w:type="dxa"/>
          </w:tcPr>
          <w:p w:rsidR="00DB282C" w:rsidRDefault="00DB282C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DB282C" w:rsidTr="00210C67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282C" w:rsidRDefault="00DB282C" w:rsidP="00210C67">
            <w:pPr>
              <w:pStyle w:val="a5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282C" w:rsidRDefault="00DB282C" w:rsidP="00210C67">
            <w:pPr>
              <w:pStyle w:val="a5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282C" w:rsidRDefault="00DB282C" w:rsidP="00210C67">
            <w:pPr>
              <w:pStyle w:val="a5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282C" w:rsidRDefault="00DB282C" w:rsidP="00210C67">
            <w:pPr>
              <w:pStyle w:val="a5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282C" w:rsidRDefault="00DB282C" w:rsidP="00210C67">
            <w:pPr>
              <w:pStyle w:val="a5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282C" w:rsidRDefault="00DB282C" w:rsidP="00210C67">
            <w:pPr>
              <w:pStyle w:val="a5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282C" w:rsidRDefault="00DB282C" w:rsidP="00210C67">
            <w:pPr>
              <w:pStyle w:val="a5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0" w:type="dxa"/>
            <w:vAlign w:val="center"/>
            <w:hideMark/>
          </w:tcPr>
          <w:p w:rsidR="00DB282C" w:rsidRDefault="00DB282C" w:rsidP="00210C67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B282C" w:rsidRPr="00276D2B" w:rsidTr="00210C67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282C" w:rsidRDefault="00031C2C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Кочиев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Н.Г.</w:t>
            </w:r>
          </w:p>
        </w:tc>
        <w:tc>
          <w:tcPr>
            <w:tcW w:w="1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282C" w:rsidRDefault="00276D2B" w:rsidP="00031C2C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031C2C">
              <w:rPr>
                <w:sz w:val="20"/>
                <w:szCs w:val="20"/>
                <w:lang w:eastAsia="en-US"/>
              </w:rPr>
              <w:t>Глава администрации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011D" w:rsidRDefault="007F011D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Зарплата-</w:t>
            </w:r>
          </w:p>
          <w:p w:rsidR="00DB282C" w:rsidRDefault="007671A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  <w:bookmarkStart w:id="0" w:name="_GoBack"/>
            <w:bookmarkEnd w:id="0"/>
            <w:r w:rsidR="00031C2C">
              <w:rPr>
                <w:sz w:val="20"/>
                <w:szCs w:val="20"/>
                <w:lang w:eastAsia="en-US"/>
              </w:rPr>
              <w:t>6519,26,</w:t>
            </w:r>
          </w:p>
          <w:p w:rsidR="00276D2B" w:rsidRDefault="00031C2C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доход от вкладов-9769,12,</w:t>
            </w:r>
          </w:p>
          <w:p w:rsidR="00031C2C" w:rsidRDefault="00031C2C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 от сдачи недвижимого имущества в аренду 56352,00,</w:t>
            </w:r>
          </w:p>
          <w:p w:rsidR="00031C2C" w:rsidRDefault="00031C2C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страховая пенсия-90745,00,</w:t>
            </w:r>
          </w:p>
          <w:p w:rsidR="00031C2C" w:rsidRDefault="00031C2C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пенсия МВД </w:t>
            </w:r>
          </w:p>
          <w:p w:rsidR="00031C2C" w:rsidRDefault="00031C2C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выслугу лет-186885,00,</w:t>
            </w:r>
          </w:p>
          <w:p w:rsidR="00031C2C" w:rsidRDefault="00031C2C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фонд </w:t>
            </w:r>
            <w:proofErr w:type="spellStart"/>
            <w:r>
              <w:rPr>
                <w:sz w:val="20"/>
                <w:szCs w:val="20"/>
                <w:lang w:eastAsia="en-US"/>
              </w:rPr>
              <w:t>соц</w:t>
            </w:r>
            <w:proofErr w:type="gramStart"/>
            <w:r>
              <w:rPr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sz w:val="20"/>
                <w:szCs w:val="20"/>
                <w:lang w:eastAsia="en-US"/>
              </w:rPr>
              <w:t>траха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(больничный лист) 62739,76.</w:t>
            </w:r>
          </w:p>
          <w:p w:rsidR="00031C2C" w:rsidRDefault="00031C2C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C2C" w:rsidRDefault="00031C2C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B282C" w:rsidRDefault="00DB282C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282C" w:rsidRDefault="00DB282C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Жилой дом-</w:t>
            </w:r>
          </w:p>
          <w:p w:rsidR="00DB282C" w:rsidRDefault="00276D2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  <w:r w:rsidR="00DB282C">
              <w:rPr>
                <w:sz w:val="20"/>
                <w:szCs w:val="20"/>
                <w:lang w:eastAsia="en-US"/>
              </w:rPr>
              <w:t>собственность</w:t>
            </w:r>
          </w:p>
          <w:p w:rsidR="00D21282" w:rsidRDefault="00D21282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  <w:proofErr w:type="gramStart"/>
            <w:r>
              <w:rPr>
                <w:sz w:val="20"/>
                <w:szCs w:val="20"/>
                <w:lang w:eastAsia="en-US"/>
              </w:rPr>
              <w:t>-и</w:t>
            </w:r>
            <w:proofErr w:type="gramEnd"/>
            <w:r>
              <w:rPr>
                <w:sz w:val="20"/>
                <w:szCs w:val="20"/>
                <w:lang w:eastAsia="en-US"/>
              </w:rPr>
              <w:t>ндивидуальная собственность</w:t>
            </w:r>
          </w:p>
          <w:p w:rsidR="00DB282C" w:rsidRDefault="00276D2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DB282C" w:rsidRDefault="00DB282C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B282C" w:rsidRDefault="00DB282C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Земельные участки:</w:t>
            </w:r>
          </w:p>
          <w:p w:rsidR="00DB282C" w:rsidRDefault="00276D2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Индивидуальная </w:t>
            </w:r>
          </w:p>
          <w:p w:rsidR="00DB282C" w:rsidRDefault="00DB282C" w:rsidP="00276D2B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собственность </w:t>
            </w:r>
            <w:r w:rsidR="00276D2B">
              <w:rPr>
                <w:sz w:val="20"/>
                <w:szCs w:val="20"/>
                <w:lang w:eastAsia="en-US"/>
              </w:rPr>
              <w:t xml:space="preserve"> </w:t>
            </w:r>
          </w:p>
          <w:p w:rsidR="00DB282C" w:rsidRDefault="00DB282C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C2C" w:rsidRDefault="00031C2C" w:rsidP="00031C2C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Индивидуальная </w:t>
            </w:r>
          </w:p>
          <w:p w:rsidR="00031C2C" w:rsidRDefault="00031C2C" w:rsidP="00031C2C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собственность  </w:t>
            </w:r>
          </w:p>
          <w:p w:rsidR="00DB282C" w:rsidRDefault="00DB282C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282C" w:rsidRDefault="00031C2C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197,8</w:t>
            </w:r>
          </w:p>
          <w:p w:rsidR="00DB282C" w:rsidRDefault="00DB282C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B282C" w:rsidRDefault="00DB282C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B282C" w:rsidRDefault="00DB282C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B282C" w:rsidRDefault="00DB282C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D21282">
              <w:rPr>
                <w:sz w:val="20"/>
                <w:szCs w:val="20"/>
                <w:lang w:eastAsia="en-US"/>
              </w:rPr>
              <w:t>50,8</w:t>
            </w:r>
          </w:p>
          <w:p w:rsidR="00DB282C" w:rsidRDefault="00031C2C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31C2C" w:rsidRDefault="00031C2C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B282C" w:rsidRDefault="00031C2C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758,00</w:t>
            </w:r>
          </w:p>
          <w:p w:rsidR="00DB282C" w:rsidRDefault="00DB282C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</w:t>
            </w:r>
          </w:p>
          <w:p w:rsidR="00DB282C" w:rsidRDefault="00DB282C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B282C" w:rsidRDefault="00DB282C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031C2C">
              <w:rPr>
                <w:sz w:val="20"/>
                <w:szCs w:val="20"/>
                <w:lang w:eastAsia="en-US"/>
              </w:rPr>
              <w:t>1000,00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:rsidR="00DB282C" w:rsidRDefault="00DB282C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276D2B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  </w:t>
            </w:r>
          </w:p>
          <w:p w:rsidR="00DB282C" w:rsidRDefault="00DB282C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B282C" w:rsidRDefault="00DB282C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</w:t>
            </w:r>
          </w:p>
          <w:p w:rsidR="00DB282C" w:rsidRDefault="00DB282C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B282C" w:rsidRDefault="00DB282C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</w:t>
            </w:r>
          </w:p>
          <w:p w:rsidR="00DB282C" w:rsidRDefault="00DB282C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282C" w:rsidRDefault="00DB282C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DB282C" w:rsidRDefault="00DB282C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B282C" w:rsidRDefault="00DB282C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B282C" w:rsidRDefault="00DB282C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F4539" w:rsidRDefault="00D21282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031C2C" w:rsidRDefault="00031C2C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C2C" w:rsidRDefault="00031C2C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B282C" w:rsidRDefault="00DB282C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DB282C" w:rsidRDefault="00DB282C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B282C" w:rsidRDefault="00DB282C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B282C" w:rsidRDefault="00DB282C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B282C" w:rsidRDefault="00031C2C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DB282C" w:rsidRDefault="00276D2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82" w:rsidRPr="00D21282" w:rsidRDefault="00276D2B" w:rsidP="00D21282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 w:rsidRPr="00D21282">
              <w:rPr>
                <w:sz w:val="20"/>
                <w:szCs w:val="20"/>
                <w:lang w:eastAsia="en-US"/>
              </w:rPr>
              <w:t xml:space="preserve"> </w:t>
            </w:r>
            <w:r w:rsidR="00D21282">
              <w:rPr>
                <w:sz w:val="20"/>
                <w:szCs w:val="20"/>
                <w:lang w:eastAsia="en-US"/>
              </w:rPr>
              <w:t xml:space="preserve"> Фольксваген </w:t>
            </w:r>
            <w:r w:rsidR="00D21282" w:rsidRPr="00D21282">
              <w:rPr>
                <w:sz w:val="20"/>
                <w:szCs w:val="20"/>
                <w:lang w:eastAsia="en-US"/>
              </w:rPr>
              <w:t>-</w:t>
            </w:r>
          </w:p>
          <w:p w:rsidR="00276D2B" w:rsidRPr="00D21282" w:rsidRDefault="00D21282" w:rsidP="00D21282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TIGUAN</w:t>
            </w:r>
            <w:r w:rsidRPr="00D21282">
              <w:rPr>
                <w:sz w:val="20"/>
                <w:szCs w:val="20"/>
                <w:lang w:eastAsia="en-US"/>
              </w:rPr>
              <w:t>.</w:t>
            </w:r>
          </w:p>
          <w:p w:rsidR="00D21282" w:rsidRPr="00D21282" w:rsidRDefault="00D21282" w:rsidP="00D21282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Моторная лодка Р32-49ВП Днепр</w:t>
            </w:r>
            <w:proofErr w:type="gramStart"/>
            <w:r>
              <w:rPr>
                <w:sz w:val="20"/>
                <w:szCs w:val="20"/>
                <w:lang w:eastAsia="en-US"/>
              </w:rPr>
              <w:t>..</w:t>
            </w:r>
            <w:proofErr w:type="gramEnd"/>
          </w:p>
        </w:tc>
        <w:tc>
          <w:tcPr>
            <w:tcW w:w="130" w:type="dxa"/>
            <w:vAlign w:val="center"/>
            <w:hideMark/>
          </w:tcPr>
          <w:p w:rsidR="00DB282C" w:rsidRPr="00D21282" w:rsidRDefault="00DB282C" w:rsidP="00210C67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B282C" w:rsidTr="00210C67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282C" w:rsidRDefault="00DB282C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 w:rsidRPr="00D21282">
              <w:rPr>
                <w:sz w:val="20"/>
                <w:szCs w:val="20"/>
                <w:lang w:eastAsia="en-US"/>
              </w:rPr>
              <w:t xml:space="preserve"> </w:t>
            </w:r>
            <w:r w:rsidR="005327FD">
              <w:rPr>
                <w:sz w:val="20"/>
                <w:szCs w:val="20"/>
                <w:lang w:eastAsia="en-US"/>
              </w:rPr>
              <w:t>С</w:t>
            </w:r>
            <w:r>
              <w:rPr>
                <w:sz w:val="20"/>
                <w:szCs w:val="20"/>
                <w:lang w:eastAsia="en-US"/>
              </w:rPr>
              <w:t>упруг</w:t>
            </w:r>
            <w:r w:rsidR="00276D2B">
              <w:rPr>
                <w:sz w:val="20"/>
                <w:szCs w:val="20"/>
                <w:lang w:eastAsia="en-US"/>
              </w:rPr>
              <w:t>а</w:t>
            </w:r>
          </w:p>
          <w:p w:rsidR="005327FD" w:rsidRDefault="005327FD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327FD" w:rsidRDefault="005327FD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327FD" w:rsidRDefault="005327FD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327FD" w:rsidRDefault="005327FD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327FD" w:rsidRDefault="005327FD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327FD" w:rsidRDefault="005327FD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327FD" w:rsidRDefault="005327FD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327FD" w:rsidRDefault="005327FD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327FD" w:rsidRDefault="005327FD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327FD" w:rsidRDefault="005327FD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327FD" w:rsidRDefault="005327FD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327FD" w:rsidRDefault="005327FD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282C" w:rsidRDefault="00DB282C" w:rsidP="00276D2B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  </w:t>
            </w:r>
            <w:r w:rsidR="00276D2B">
              <w:rPr>
                <w:sz w:val="20"/>
                <w:szCs w:val="20"/>
                <w:lang w:eastAsia="en-US"/>
              </w:rPr>
              <w:t xml:space="preserve"> </w:t>
            </w:r>
            <w:r w:rsidR="00D21282">
              <w:rPr>
                <w:sz w:val="20"/>
                <w:szCs w:val="20"/>
                <w:lang w:eastAsia="en-US"/>
              </w:rPr>
              <w:t>ГБУЗ «ЦРБ Суровикинского муниципального района»</w:t>
            </w:r>
          </w:p>
          <w:p w:rsidR="005327FD" w:rsidRDefault="00D21282" w:rsidP="00276D2B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Акушер-гинеколог</w:t>
            </w:r>
          </w:p>
          <w:p w:rsidR="005327FD" w:rsidRPr="005327FD" w:rsidRDefault="005327FD" w:rsidP="005327FD">
            <w:pPr>
              <w:rPr>
                <w:lang w:eastAsia="en-US"/>
              </w:rPr>
            </w:pPr>
          </w:p>
          <w:p w:rsidR="005327FD" w:rsidRPr="005327FD" w:rsidRDefault="005327FD" w:rsidP="005327FD">
            <w:pPr>
              <w:rPr>
                <w:lang w:eastAsia="en-US"/>
              </w:rPr>
            </w:pPr>
          </w:p>
          <w:p w:rsidR="005327FD" w:rsidRPr="005327FD" w:rsidRDefault="005327FD" w:rsidP="005327FD">
            <w:pPr>
              <w:rPr>
                <w:lang w:eastAsia="en-US"/>
              </w:rPr>
            </w:pPr>
          </w:p>
          <w:p w:rsidR="005327FD" w:rsidRPr="005327FD" w:rsidRDefault="005327FD" w:rsidP="005327FD">
            <w:pPr>
              <w:rPr>
                <w:lang w:eastAsia="en-US"/>
              </w:rPr>
            </w:pPr>
          </w:p>
          <w:p w:rsidR="005327FD" w:rsidRDefault="005327FD" w:rsidP="005327FD">
            <w:pPr>
              <w:rPr>
                <w:lang w:eastAsia="en-US"/>
              </w:rPr>
            </w:pPr>
          </w:p>
          <w:p w:rsidR="00D21282" w:rsidRPr="005327FD" w:rsidRDefault="005327FD" w:rsidP="005327FD">
            <w:pPr>
              <w:rPr>
                <w:lang w:eastAsia="en-US"/>
              </w:rPr>
            </w:pPr>
            <w:r>
              <w:rPr>
                <w:lang w:eastAsia="en-US"/>
              </w:rPr>
              <w:t>ребёнок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282C" w:rsidRDefault="00D21282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 Пособия по уходу за ребенком-443822,95, единовремен</w:t>
            </w:r>
            <w:r>
              <w:rPr>
                <w:sz w:val="20"/>
                <w:szCs w:val="20"/>
                <w:lang w:eastAsia="en-US"/>
              </w:rPr>
              <w:lastRenderedPageBreak/>
              <w:t>ные выплаты-20000.</w:t>
            </w:r>
          </w:p>
          <w:p w:rsidR="008F4539" w:rsidRDefault="00E71B23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5327FD" w:rsidRDefault="005327FD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327FD" w:rsidRPr="005327FD" w:rsidRDefault="005327FD" w:rsidP="005327FD">
            <w:pPr>
              <w:rPr>
                <w:lang w:eastAsia="en-US"/>
              </w:rPr>
            </w:pPr>
          </w:p>
          <w:p w:rsidR="005327FD" w:rsidRDefault="005327FD" w:rsidP="005327FD">
            <w:pPr>
              <w:rPr>
                <w:lang w:eastAsia="en-US"/>
              </w:rPr>
            </w:pPr>
          </w:p>
          <w:p w:rsidR="00DB282C" w:rsidRPr="005327FD" w:rsidRDefault="005327FD" w:rsidP="005327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282C" w:rsidRDefault="00DB282C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  Жилой дом-</w:t>
            </w:r>
          </w:p>
          <w:p w:rsidR="00DB282C" w:rsidRDefault="00D21282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 собственность</w:t>
            </w:r>
          </w:p>
          <w:p w:rsidR="00D21282" w:rsidRDefault="00D21282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21282" w:rsidRDefault="00D21282" w:rsidP="00D21282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21282" w:rsidRDefault="00D21282" w:rsidP="00D21282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Квартир</w:t>
            </w:r>
            <w:proofErr w:type="gramStart"/>
            <w:r>
              <w:rPr>
                <w:sz w:val="20"/>
                <w:szCs w:val="20"/>
                <w:lang w:eastAsia="en-US"/>
              </w:rPr>
              <w:t>а-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индивидуальная собственность,</w:t>
            </w:r>
          </w:p>
          <w:p w:rsidR="00D21282" w:rsidRDefault="00D21282" w:rsidP="00D21282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 - индивидуальная собственность</w:t>
            </w:r>
          </w:p>
          <w:p w:rsidR="00D21282" w:rsidRDefault="00D21282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B282C" w:rsidRDefault="00D21282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5327FD">
              <w:rPr>
                <w:sz w:val="20"/>
                <w:szCs w:val="20"/>
                <w:lang w:eastAsia="en-US"/>
              </w:rPr>
              <w:t>-</w:t>
            </w:r>
          </w:p>
          <w:p w:rsidR="00DB282C" w:rsidRDefault="00DB282C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B282C" w:rsidRDefault="00DB282C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.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282C" w:rsidRDefault="00D21282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  100,00</w:t>
            </w:r>
          </w:p>
          <w:p w:rsidR="00DB282C" w:rsidRDefault="00DB282C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B282C" w:rsidRDefault="00DB282C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B282C" w:rsidRDefault="00DB282C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DB282C" w:rsidRDefault="00D21282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DB282C" w:rsidRDefault="00D21282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45,9</w:t>
            </w:r>
          </w:p>
          <w:p w:rsidR="00DB282C" w:rsidRDefault="00DB282C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</w:t>
            </w:r>
          </w:p>
          <w:p w:rsidR="00DB282C" w:rsidRDefault="00DB282C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21282" w:rsidRDefault="00D21282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21282" w:rsidRDefault="00D21282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B282C" w:rsidRDefault="00D21282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42,4</w:t>
            </w:r>
            <w:r w:rsidR="00DB282C">
              <w:rPr>
                <w:sz w:val="20"/>
                <w:szCs w:val="20"/>
                <w:lang w:eastAsia="en-US"/>
              </w:rPr>
              <w:t xml:space="preserve">   </w:t>
            </w:r>
          </w:p>
          <w:p w:rsidR="00D21282" w:rsidRDefault="00DB282C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D21282" w:rsidRDefault="005327FD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D21282" w:rsidRDefault="00D21282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B282C" w:rsidRDefault="00D21282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282C" w:rsidRDefault="00DB282C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DB282C" w:rsidRDefault="00DB282C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B282C" w:rsidRDefault="00DB282C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B282C" w:rsidRDefault="00DB282C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B282C" w:rsidRDefault="00DB282C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B282C" w:rsidRDefault="00DB282C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DB282C" w:rsidRDefault="00DB282C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B282C" w:rsidRDefault="00DB282C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B282C" w:rsidRDefault="00DB282C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B282C" w:rsidRDefault="00DB282C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B282C" w:rsidRDefault="00DB282C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DB282C" w:rsidRDefault="00DB282C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B282C" w:rsidRDefault="00DB282C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5327F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82C" w:rsidRDefault="00DB282C" w:rsidP="0029504A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 </w:t>
            </w:r>
            <w:r w:rsidR="0029504A">
              <w:rPr>
                <w:sz w:val="20"/>
                <w:szCs w:val="20"/>
                <w:lang w:eastAsia="en-US"/>
              </w:rPr>
              <w:t xml:space="preserve"> </w:t>
            </w:r>
          </w:p>
          <w:p w:rsidR="00DB282C" w:rsidRDefault="00DB282C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0" w:type="dxa"/>
            <w:vAlign w:val="center"/>
            <w:hideMark/>
          </w:tcPr>
          <w:p w:rsidR="00DB282C" w:rsidRDefault="00DB282C" w:rsidP="00210C67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4C5296" w:rsidRDefault="004C5296"/>
    <w:sectPr w:rsidR="004C5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88"/>
    <w:rsid w:val="00031C2C"/>
    <w:rsid w:val="001004E4"/>
    <w:rsid w:val="00276D2B"/>
    <w:rsid w:val="0029504A"/>
    <w:rsid w:val="004C5296"/>
    <w:rsid w:val="005327FD"/>
    <w:rsid w:val="005E508F"/>
    <w:rsid w:val="0068338C"/>
    <w:rsid w:val="007671AB"/>
    <w:rsid w:val="007F011D"/>
    <w:rsid w:val="008F4539"/>
    <w:rsid w:val="009B254F"/>
    <w:rsid w:val="00B42A43"/>
    <w:rsid w:val="00D21282"/>
    <w:rsid w:val="00DB282C"/>
    <w:rsid w:val="00DD5E88"/>
    <w:rsid w:val="00E7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2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B282C"/>
    <w:pPr>
      <w:spacing w:after="120"/>
    </w:pPr>
  </w:style>
  <w:style w:type="character" w:customStyle="1" w:styleId="a4">
    <w:name w:val="Основной текст Знак"/>
    <w:basedOn w:val="a0"/>
    <w:link w:val="a3"/>
    <w:rsid w:val="00DB282C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DB282C"/>
    <w:pPr>
      <w:suppressLineNumbers/>
    </w:pPr>
  </w:style>
  <w:style w:type="paragraph" w:customStyle="1" w:styleId="a6">
    <w:name w:val="Заголовок таблицы"/>
    <w:basedOn w:val="a5"/>
    <w:rsid w:val="00DB282C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2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B282C"/>
    <w:pPr>
      <w:spacing w:after="120"/>
    </w:pPr>
  </w:style>
  <w:style w:type="character" w:customStyle="1" w:styleId="a4">
    <w:name w:val="Основной текст Знак"/>
    <w:basedOn w:val="a0"/>
    <w:link w:val="a3"/>
    <w:rsid w:val="00DB282C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DB282C"/>
    <w:pPr>
      <w:suppressLineNumbers/>
    </w:pPr>
  </w:style>
  <w:style w:type="paragraph" w:customStyle="1" w:styleId="a6">
    <w:name w:val="Заголовок таблицы"/>
    <w:basedOn w:val="a5"/>
    <w:rsid w:val="00DB282C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19</cp:revision>
  <dcterms:created xsi:type="dcterms:W3CDTF">2017-04-18T10:58:00Z</dcterms:created>
  <dcterms:modified xsi:type="dcterms:W3CDTF">2021-08-09T05:06:00Z</dcterms:modified>
</cp:coreProperties>
</file>